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9F" w:rsidRPr="00A46468" w:rsidRDefault="00D35B9F" w:rsidP="00A84F23">
      <w:pPr>
        <w:pStyle w:val="Heading4"/>
        <w:jc w:val="center"/>
      </w:pPr>
      <w:r w:rsidRPr="00A46468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15pt;height:62.85pt" o:ole="" fillcolor="window">
            <v:imagedata r:id="rId7" o:title=""/>
          </v:shape>
          <o:OLEObject Type="Embed" ProgID="Paint.Picture" ShapeID="_x0000_i1025" DrawAspect="Content" ObjectID="_1602395455" r:id="rId8"/>
        </w:object>
      </w:r>
    </w:p>
    <w:p w:rsidR="00D35B9F" w:rsidRPr="00A46468" w:rsidRDefault="00D35B9F" w:rsidP="00A84F23">
      <w:pPr>
        <w:pStyle w:val="Heading2"/>
      </w:pPr>
      <w:r w:rsidRPr="00A46468">
        <w:t>УКРАЇНА</w:t>
      </w:r>
    </w:p>
    <w:p w:rsidR="00D35B9F" w:rsidRPr="00A46468" w:rsidRDefault="00D35B9F" w:rsidP="00A84F23">
      <w:pPr>
        <w:pStyle w:val="Heading3"/>
        <w:rPr>
          <w:b/>
        </w:rPr>
      </w:pPr>
      <w:r w:rsidRPr="00A46468">
        <w:rPr>
          <w:b/>
        </w:rPr>
        <w:t>Пологівська районна рада</w:t>
      </w:r>
    </w:p>
    <w:p w:rsidR="00D35B9F" w:rsidRPr="00A46468" w:rsidRDefault="00D35B9F" w:rsidP="00A84F23">
      <w:pPr>
        <w:jc w:val="center"/>
        <w:rPr>
          <w:b/>
          <w:i/>
          <w:sz w:val="28"/>
        </w:rPr>
      </w:pPr>
      <w:r w:rsidRPr="00A46468">
        <w:rPr>
          <w:b/>
          <w:i/>
          <w:sz w:val="28"/>
        </w:rPr>
        <w:t>Запорізької області</w:t>
      </w:r>
    </w:p>
    <w:p w:rsidR="00D35B9F" w:rsidRPr="00A46468" w:rsidRDefault="00D35B9F" w:rsidP="00A84F23">
      <w:pPr>
        <w:jc w:val="center"/>
        <w:rPr>
          <w:b/>
          <w:i/>
          <w:sz w:val="28"/>
        </w:rPr>
      </w:pPr>
      <w:r w:rsidRPr="00A46468">
        <w:rPr>
          <w:b/>
          <w:i/>
          <w:sz w:val="28"/>
        </w:rPr>
        <w:t>сьомого скликання</w:t>
      </w:r>
    </w:p>
    <w:p w:rsidR="00D35B9F" w:rsidRPr="00A46468" w:rsidRDefault="00D35B9F" w:rsidP="00A84F23">
      <w:pPr>
        <w:jc w:val="center"/>
        <w:rPr>
          <w:b/>
          <w:i/>
          <w:sz w:val="28"/>
        </w:rPr>
      </w:pPr>
      <w:r w:rsidRPr="00A46468">
        <w:rPr>
          <w:b/>
          <w:i/>
          <w:sz w:val="28"/>
        </w:rPr>
        <w:t>тридцять друга сесія</w:t>
      </w:r>
    </w:p>
    <w:p w:rsidR="00D35B9F" w:rsidRPr="00A46468" w:rsidRDefault="00D35B9F" w:rsidP="00A84F23">
      <w:pPr>
        <w:jc w:val="center"/>
        <w:rPr>
          <w:b/>
          <w:i/>
          <w:sz w:val="28"/>
        </w:rPr>
      </w:pPr>
      <w:r w:rsidRPr="00A46468">
        <w:rPr>
          <w:b/>
          <w:i/>
          <w:sz w:val="28"/>
        </w:rPr>
        <w:t xml:space="preserve"> </w:t>
      </w:r>
    </w:p>
    <w:p w:rsidR="00D35B9F" w:rsidRPr="00A46468" w:rsidRDefault="00D35B9F" w:rsidP="00A84F23">
      <w:pPr>
        <w:jc w:val="center"/>
        <w:rPr>
          <w:b/>
          <w:i/>
          <w:sz w:val="28"/>
        </w:rPr>
      </w:pPr>
      <w:r w:rsidRPr="00A46468">
        <w:rPr>
          <w:b/>
          <w:i/>
          <w:sz w:val="28"/>
        </w:rPr>
        <w:t>Р і ш е н н я</w:t>
      </w:r>
    </w:p>
    <w:p w:rsidR="00D35B9F" w:rsidRPr="00A46468" w:rsidRDefault="00D35B9F" w:rsidP="00A46468">
      <w:pPr>
        <w:jc w:val="both"/>
        <w:rPr>
          <w:u w:val="single"/>
        </w:rPr>
      </w:pPr>
      <w:r w:rsidRPr="00A46468">
        <w:rPr>
          <w:sz w:val="28"/>
        </w:rPr>
        <w:t xml:space="preserve">26 жовтня 2018 року                                                                                                   № </w:t>
      </w:r>
      <w:r w:rsidRPr="00A46468">
        <w:rPr>
          <w:sz w:val="28"/>
          <w:u w:val="single"/>
        </w:rPr>
        <w:t xml:space="preserve">  14</w:t>
      </w:r>
    </w:p>
    <w:p w:rsidR="00D35B9F" w:rsidRPr="00A46468" w:rsidRDefault="00D35B9F" w:rsidP="00A84F23">
      <w:pPr>
        <w:spacing w:line="240" w:lineRule="exact"/>
        <w:jc w:val="both"/>
        <w:rPr>
          <w:sz w:val="28"/>
        </w:rPr>
      </w:pPr>
    </w:p>
    <w:p w:rsidR="00D35B9F" w:rsidRPr="00A46468" w:rsidRDefault="00D35B9F" w:rsidP="00FA2F1B">
      <w:pPr>
        <w:spacing w:line="240" w:lineRule="exact"/>
        <w:jc w:val="both"/>
        <w:rPr>
          <w:sz w:val="28"/>
          <w:szCs w:val="28"/>
        </w:rPr>
      </w:pPr>
      <w:r w:rsidRPr="00A46468">
        <w:rPr>
          <w:sz w:val="28"/>
          <w:szCs w:val="28"/>
        </w:rPr>
        <w:t>Про внесення змін та доповнень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</w:t>
      </w:r>
    </w:p>
    <w:p w:rsidR="00D35B9F" w:rsidRPr="00A46468" w:rsidRDefault="00D35B9F" w:rsidP="00A46468">
      <w:pPr>
        <w:jc w:val="both"/>
        <w:rPr>
          <w:sz w:val="28"/>
          <w:szCs w:val="28"/>
        </w:rPr>
      </w:pPr>
    </w:p>
    <w:p w:rsidR="00D35B9F" w:rsidRPr="00A46468" w:rsidRDefault="00D35B9F" w:rsidP="00A46468">
      <w:pPr>
        <w:jc w:val="both"/>
        <w:rPr>
          <w:sz w:val="28"/>
          <w:szCs w:val="28"/>
        </w:rPr>
      </w:pPr>
    </w:p>
    <w:p w:rsidR="00D35B9F" w:rsidRPr="00A46468" w:rsidRDefault="00D35B9F" w:rsidP="00FA2F1B">
      <w:pPr>
        <w:jc w:val="both"/>
        <w:rPr>
          <w:sz w:val="28"/>
          <w:szCs w:val="28"/>
        </w:rPr>
      </w:pPr>
      <w:r w:rsidRPr="00A46468">
        <w:rPr>
          <w:sz w:val="28"/>
          <w:szCs w:val="28"/>
        </w:rPr>
        <w:tab/>
        <w:t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їх 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осіб з інвалідністю внаслідок війни», «Про соціальні послуги», Бюджетного кодексу України,  Пологівська районна рада  в и р і ш и  л а :</w:t>
      </w:r>
    </w:p>
    <w:p w:rsidR="00D35B9F" w:rsidRPr="00A46468" w:rsidRDefault="00D35B9F" w:rsidP="00FA2F1B">
      <w:pPr>
        <w:jc w:val="both"/>
        <w:rPr>
          <w:sz w:val="28"/>
          <w:szCs w:val="28"/>
        </w:rPr>
      </w:pPr>
      <w:r w:rsidRPr="00A46468">
        <w:rPr>
          <w:sz w:val="28"/>
          <w:szCs w:val="28"/>
        </w:rPr>
        <w:t xml:space="preserve">          </w:t>
      </w:r>
    </w:p>
    <w:p w:rsidR="00D35B9F" w:rsidRPr="00A46468" w:rsidRDefault="00D35B9F" w:rsidP="004F4828">
      <w:pPr>
        <w:ind w:firstLine="708"/>
        <w:jc w:val="both"/>
        <w:rPr>
          <w:sz w:val="28"/>
          <w:szCs w:val="28"/>
        </w:rPr>
      </w:pPr>
      <w:r w:rsidRPr="00A46468">
        <w:rPr>
          <w:sz w:val="28"/>
          <w:szCs w:val="28"/>
        </w:rPr>
        <w:t>1. Внести зміни та доповнення до районної Програми соціальної підтримки ветеранів війни, праці, дітей війни, осіб з інвалідністю, інших соціальних груп населення, що перебувають у складних життєвих обставинах «Назустріч людям» на 2018 - 2020 роки (зі змінами та доповненнями), затвердженої рішенням районної ради від 29.09.2017 №7, а саме:</w:t>
      </w:r>
    </w:p>
    <w:p w:rsidR="00D35B9F" w:rsidRPr="00A46468" w:rsidRDefault="00D35B9F" w:rsidP="001C49A9">
      <w:pPr>
        <w:ind w:firstLine="708"/>
        <w:jc w:val="both"/>
        <w:rPr>
          <w:sz w:val="28"/>
          <w:szCs w:val="28"/>
        </w:rPr>
      </w:pPr>
      <w:r w:rsidRPr="00A46468">
        <w:rPr>
          <w:sz w:val="28"/>
          <w:szCs w:val="28"/>
        </w:rPr>
        <w:t>1.1. підпункти 2.15., 2.18. пункту 2 розділу VІІІ «Основні заходи Програми» викласти в такій редакції: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5160"/>
        <w:gridCol w:w="2640"/>
        <w:gridCol w:w="1708"/>
      </w:tblGrid>
      <w:tr w:rsidR="00D35B9F" w:rsidRPr="00A46468" w:rsidTr="00A46468">
        <w:trPr>
          <w:trHeight w:val="571"/>
        </w:trPr>
        <w:tc>
          <w:tcPr>
            <w:tcW w:w="840" w:type="dxa"/>
          </w:tcPr>
          <w:p w:rsidR="00D35B9F" w:rsidRPr="00A46468" w:rsidRDefault="00D35B9F" w:rsidP="00653688">
            <w:pPr>
              <w:jc w:val="center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№ 3/п</w:t>
            </w:r>
          </w:p>
        </w:tc>
        <w:tc>
          <w:tcPr>
            <w:tcW w:w="5160" w:type="dxa"/>
          </w:tcPr>
          <w:p w:rsidR="00D35B9F" w:rsidRPr="00A46468" w:rsidRDefault="00D35B9F" w:rsidP="00653688">
            <w:pPr>
              <w:jc w:val="center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Найменування заходу</w:t>
            </w:r>
          </w:p>
        </w:tc>
        <w:tc>
          <w:tcPr>
            <w:tcW w:w="2640" w:type="dxa"/>
          </w:tcPr>
          <w:p w:rsidR="00D35B9F" w:rsidRPr="00A46468" w:rsidRDefault="00D35B9F" w:rsidP="00653688">
            <w:pPr>
              <w:jc w:val="center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Виконавці</w:t>
            </w:r>
          </w:p>
        </w:tc>
        <w:tc>
          <w:tcPr>
            <w:tcW w:w="1708" w:type="dxa"/>
          </w:tcPr>
          <w:p w:rsidR="00D35B9F" w:rsidRPr="00A46468" w:rsidRDefault="00D35B9F" w:rsidP="001C49A9">
            <w:pPr>
              <w:jc w:val="center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Термін виконання</w:t>
            </w:r>
          </w:p>
        </w:tc>
      </w:tr>
      <w:tr w:rsidR="00D35B9F" w:rsidRPr="00A46468" w:rsidTr="00A46468">
        <w:trPr>
          <w:trHeight w:val="566"/>
        </w:trPr>
        <w:tc>
          <w:tcPr>
            <w:tcW w:w="10348" w:type="dxa"/>
            <w:gridSpan w:val="4"/>
          </w:tcPr>
          <w:p w:rsidR="00D35B9F" w:rsidRPr="00A46468" w:rsidRDefault="00D35B9F" w:rsidP="00EF4A08">
            <w:pPr>
              <w:pStyle w:val="ListParagraph"/>
              <w:numPr>
                <w:ilvl w:val="0"/>
                <w:numId w:val="24"/>
              </w:numPr>
              <w:jc w:val="both"/>
              <w:rPr>
                <w:b/>
                <w:sz w:val="28"/>
                <w:szCs w:val="28"/>
              </w:rPr>
            </w:pPr>
            <w:r w:rsidRPr="00A46468">
              <w:rPr>
                <w:b/>
                <w:sz w:val="28"/>
                <w:szCs w:val="28"/>
              </w:rPr>
              <w:t>Матеріально-побутове забезпечення та соціально-медична реабілітація</w:t>
            </w:r>
          </w:p>
        </w:tc>
      </w:tr>
      <w:tr w:rsidR="00D35B9F" w:rsidRPr="00A46468" w:rsidTr="00A46468">
        <w:trPr>
          <w:trHeight w:val="979"/>
        </w:trPr>
        <w:tc>
          <w:tcPr>
            <w:tcW w:w="840" w:type="dxa"/>
          </w:tcPr>
          <w:p w:rsidR="00D35B9F" w:rsidRPr="00A46468" w:rsidRDefault="00D35B9F" w:rsidP="00F56A84">
            <w:pPr>
              <w:jc w:val="both"/>
              <w:rPr>
                <w:sz w:val="28"/>
                <w:szCs w:val="28"/>
              </w:rPr>
            </w:pPr>
          </w:p>
          <w:p w:rsidR="00D35B9F" w:rsidRPr="00A46468" w:rsidRDefault="00D35B9F" w:rsidP="00F56A84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2.15.</w:t>
            </w:r>
          </w:p>
        </w:tc>
        <w:tc>
          <w:tcPr>
            <w:tcW w:w="5160" w:type="dxa"/>
          </w:tcPr>
          <w:p w:rsidR="00D35B9F" w:rsidRPr="00A46468" w:rsidRDefault="00D35B9F" w:rsidP="00707B4D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 xml:space="preserve">Здійснювати відшкодування витрат підприємствам зв’язку за надані послуги пільговим категоріям населення, в тому числі погашення заборгованості минулих років </w:t>
            </w:r>
          </w:p>
        </w:tc>
        <w:tc>
          <w:tcPr>
            <w:tcW w:w="2640" w:type="dxa"/>
          </w:tcPr>
          <w:p w:rsidR="00D35B9F" w:rsidRPr="00A46468" w:rsidRDefault="00D35B9F" w:rsidP="00707B4D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1708" w:type="dxa"/>
          </w:tcPr>
          <w:p w:rsidR="00D35B9F" w:rsidRPr="00A46468" w:rsidRDefault="00D35B9F" w:rsidP="00F56A84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2018-2020</w:t>
            </w:r>
          </w:p>
          <w:p w:rsidR="00D35B9F" w:rsidRPr="00A46468" w:rsidRDefault="00D35B9F" w:rsidP="00F56A84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роки</w:t>
            </w:r>
          </w:p>
          <w:p w:rsidR="00D35B9F" w:rsidRPr="00A46468" w:rsidRDefault="00D35B9F" w:rsidP="004D352B">
            <w:pPr>
              <w:jc w:val="both"/>
              <w:rPr>
                <w:sz w:val="28"/>
                <w:szCs w:val="28"/>
              </w:rPr>
            </w:pPr>
          </w:p>
        </w:tc>
      </w:tr>
      <w:tr w:rsidR="00D35B9F" w:rsidRPr="00A46468" w:rsidTr="00A46468">
        <w:trPr>
          <w:trHeight w:val="350"/>
        </w:trPr>
        <w:tc>
          <w:tcPr>
            <w:tcW w:w="840" w:type="dxa"/>
          </w:tcPr>
          <w:p w:rsidR="00D35B9F" w:rsidRPr="00A46468" w:rsidRDefault="00D35B9F" w:rsidP="003565F5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2.18.</w:t>
            </w:r>
          </w:p>
        </w:tc>
        <w:tc>
          <w:tcPr>
            <w:tcW w:w="5160" w:type="dxa"/>
          </w:tcPr>
          <w:p w:rsidR="00D35B9F" w:rsidRPr="00A46468" w:rsidRDefault="00D35B9F" w:rsidP="005D4313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 xml:space="preserve"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 </w:t>
            </w:r>
          </w:p>
        </w:tc>
        <w:tc>
          <w:tcPr>
            <w:tcW w:w="2640" w:type="dxa"/>
          </w:tcPr>
          <w:p w:rsidR="00D35B9F" w:rsidRPr="00A46468" w:rsidRDefault="00D35B9F" w:rsidP="003565F5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1708" w:type="dxa"/>
          </w:tcPr>
          <w:p w:rsidR="00D35B9F" w:rsidRPr="00A46468" w:rsidRDefault="00D35B9F" w:rsidP="003565F5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2018-2020</w:t>
            </w:r>
          </w:p>
          <w:p w:rsidR="00D35B9F" w:rsidRPr="00A46468" w:rsidRDefault="00D35B9F" w:rsidP="003565F5">
            <w:pPr>
              <w:jc w:val="both"/>
              <w:rPr>
                <w:sz w:val="28"/>
                <w:szCs w:val="28"/>
              </w:rPr>
            </w:pPr>
            <w:r w:rsidRPr="00A46468">
              <w:rPr>
                <w:sz w:val="28"/>
                <w:szCs w:val="28"/>
              </w:rPr>
              <w:t>роки</w:t>
            </w:r>
          </w:p>
        </w:tc>
      </w:tr>
    </w:tbl>
    <w:p w:rsidR="00D35B9F" w:rsidRPr="00A46468" w:rsidRDefault="00D35B9F" w:rsidP="00A46468">
      <w:pPr>
        <w:pStyle w:val="BodyText2"/>
        <w:spacing w:after="0" w:line="240" w:lineRule="auto"/>
        <w:ind w:firstLine="709"/>
        <w:jc w:val="both"/>
        <w:rPr>
          <w:sz w:val="28"/>
          <w:szCs w:val="28"/>
        </w:rPr>
      </w:pPr>
      <w:r w:rsidRPr="00A46468">
        <w:rPr>
          <w:sz w:val="28"/>
          <w:szCs w:val="28"/>
        </w:rPr>
        <w:t>1.2. у тексті Програми  назву виконавця «комунальна установа «Пологівський центр первинної медико-санітарної допомоги» Пологівської районної ради Запорізької області» у всіх відмінках змінити на назву «комунальне підприємство «Пологівський центр первинної медико-санітарної допомоги» Пологівської районної ради Запорізької області» у відповідному відмінку.</w:t>
      </w:r>
    </w:p>
    <w:p w:rsidR="00D35B9F" w:rsidRPr="00A46468" w:rsidRDefault="00D35B9F" w:rsidP="00A46468">
      <w:pPr>
        <w:jc w:val="both"/>
        <w:rPr>
          <w:sz w:val="28"/>
          <w:szCs w:val="28"/>
        </w:rPr>
      </w:pPr>
      <w:r w:rsidRPr="00A46468">
        <w:rPr>
          <w:sz w:val="28"/>
          <w:szCs w:val="28"/>
        </w:rPr>
        <w:tab/>
        <w:t>1.3. додаток до Програми викласти в новій редакції (додається)</w:t>
      </w:r>
      <w:r>
        <w:rPr>
          <w:sz w:val="28"/>
          <w:szCs w:val="28"/>
        </w:rPr>
        <w:t>.</w:t>
      </w:r>
    </w:p>
    <w:p w:rsidR="00D35B9F" w:rsidRPr="00A46468" w:rsidRDefault="00D35B9F" w:rsidP="00FA2F1B">
      <w:pPr>
        <w:ind w:firstLine="708"/>
        <w:jc w:val="both"/>
        <w:rPr>
          <w:sz w:val="28"/>
          <w:szCs w:val="28"/>
        </w:rPr>
      </w:pPr>
    </w:p>
    <w:p w:rsidR="00D35B9F" w:rsidRPr="00A46468" w:rsidRDefault="00D35B9F" w:rsidP="00FA2F1B">
      <w:pPr>
        <w:ind w:firstLine="708"/>
        <w:jc w:val="both"/>
        <w:rPr>
          <w:sz w:val="28"/>
          <w:szCs w:val="28"/>
        </w:rPr>
      </w:pPr>
      <w:r w:rsidRPr="00A46468">
        <w:rPr>
          <w:sz w:val="28"/>
          <w:szCs w:val="28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D35B9F" w:rsidRDefault="00D35B9F" w:rsidP="00FA2F1B">
      <w:pPr>
        <w:tabs>
          <w:tab w:val="left" w:pos="3382"/>
        </w:tabs>
        <w:rPr>
          <w:sz w:val="28"/>
          <w:szCs w:val="28"/>
        </w:rPr>
      </w:pPr>
    </w:p>
    <w:p w:rsidR="00D35B9F" w:rsidRDefault="00D35B9F" w:rsidP="00FA2F1B">
      <w:pPr>
        <w:tabs>
          <w:tab w:val="left" w:pos="3382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3382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A46468">
        <w:rPr>
          <w:sz w:val="28"/>
          <w:szCs w:val="28"/>
        </w:rPr>
        <w:t>Голова ради</w:t>
      </w:r>
      <w:r w:rsidRPr="00A46468">
        <w:rPr>
          <w:sz w:val="28"/>
          <w:szCs w:val="28"/>
        </w:rPr>
        <w:tab/>
      </w:r>
      <w:r w:rsidRPr="00A464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</w:t>
      </w:r>
      <w:r w:rsidRPr="00A46468">
        <w:rPr>
          <w:sz w:val="28"/>
          <w:szCs w:val="28"/>
        </w:rPr>
        <w:t>О.П.Покутній</w:t>
      </w: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D35B9F" w:rsidRPr="00A46468" w:rsidRDefault="00D35B9F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</w:rPr>
      </w:pPr>
      <w:r w:rsidRPr="00A46468">
        <w:rPr>
          <w:sz w:val="28"/>
          <w:szCs w:val="28"/>
        </w:rPr>
        <w:t xml:space="preserve"> </w:t>
      </w:r>
    </w:p>
    <w:p w:rsidR="00D35B9F" w:rsidRPr="00A46468" w:rsidRDefault="00D35B9F" w:rsidP="007520B3">
      <w:pPr>
        <w:ind w:left="5664" w:firstLine="708"/>
        <w:rPr>
          <w:sz w:val="28"/>
          <w:szCs w:val="28"/>
        </w:rPr>
        <w:sectPr w:rsidR="00D35B9F" w:rsidRPr="00A46468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D35B9F" w:rsidRDefault="00D35B9F" w:rsidP="00337B3D">
      <w:pPr>
        <w:ind w:left="5664" w:firstLine="708"/>
      </w:pPr>
      <w:r w:rsidRPr="00A46468">
        <w:tab/>
      </w:r>
      <w:r w:rsidRPr="00A46468">
        <w:tab/>
      </w:r>
      <w:r w:rsidRPr="00A46468">
        <w:tab/>
      </w:r>
      <w:r w:rsidRPr="00A46468">
        <w:tab/>
      </w:r>
      <w:r w:rsidRPr="00A46468">
        <w:tab/>
      </w:r>
      <w:r w:rsidRPr="00A46468">
        <w:tab/>
      </w:r>
      <w:r w:rsidRPr="00A46468">
        <w:tab/>
      </w:r>
      <w:r>
        <w:t xml:space="preserve">                                      Додаток</w:t>
      </w:r>
    </w:p>
    <w:p w:rsidR="00D35B9F" w:rsidRPr="00A46468" w:rsidRDefault="00D35B9F" w:rsidP="00C544E2">
      <w:pPr>
        <w:ind w:left="5664" w:firstLine="708"/>
        <w:jc w:val="right"/>
      </w:pPr>
      <w:r w:rsidRPr="00A46468">
        <w:t>до рішення районної ради</w:t>
      </w:r>
    </w:p>
    <w:p w:rsidR="00D35B9F" w:rsidRPr="00A46468" w:rsidRDefault="00D35B9F" w:rsidP="00337B3D">
      <w:pPr>
        <w:ind w:left="11328"/>
      </w:pPr>
      <w:r>
        <w:t xml:space="preserve">                       </w:t>
      </w:r>
      <w:r w:rsidRPr="00A46468">
        <w:t xml:space="preserve">__________ № _______   </w:t>
      </w:r>
    </w:p>
    <w:p w:rsidR="00D35B9F" w:rsidRPr="00A46468" w:rsidRDefault="00D35B9F" w:rsidP="00337B3D">
      <w:pPr>
        <w:ind w:left="11328"/>
      </w:pPr>
    </w:p>
    <w:p w:rsidR="00D35B9F" w:rsidRPr="00A46468" w:rsidRDefault="00D35B9F" w:rsidP="00337B3D">
      <w:pPr>
        <w:ind w:left="11328"/>
      </w:pPr>
      <w:r w:rsidRPr="00A46468">
        <w:t xml:space="preserve"> Додаток </w:t>
      </w:r>
    </w:p>
    <w:p w:rsidR="00D35B9F" w:rsidRPr="00A46468" w:rsidRDefault="00D35B9F" w:rsidP="00337B3D">
      <w:pPr>
        <w:ind w:left="10620" w:firstLine="708"/>
        <w:rPr>
          <w:b/>
          <w:sz w:val="28"/>
          <w:szCs w:val="28"/>
        </w:rPr>
      </w:pPr>
      <w:r w:rsidRPr="00A46468">
        <w:t xml:space="preserve">до Програми </w:t>
      </w:r>
      <w:r w:rsidRPr="00A46468">
        <w:tab/>
        <w:t xml:space="preserve"> </w:t>
      </w:r>
    </w:p>
    <w:p w:rsidR="00D35B9F" w:rsidRPr="00A46468" w:rsidRDefault="00D35B9F" w:rsidP="00337B3D">
      <w:pPr>
        <w:jc w:val="center"/>
        <w:rPr>
          <w:b/>
          <w:sz w:val="28"/>
          <w:szCs w:val="28"/>
        </w:rPr>
      </w:pPr>
      <w:r w:rsidRPr="00A46468">
        <w:rPr>
          <w:b/>
          <w:sz w:val="28"/>
          <w:szCs w:val="28"/>
        </w:rPr>
        <w:t xml:space="preserve">Перелік заходів, фінансування яких передбачається за рахунок коштів </w:t>
      </w:r>
    </w:p>
    <w:p w:rsidR="00D35B9F" w:rsidRPr="00A46468" w:rsidRDefault="00D35B9F" w:rsidP="00337B3D">
      <w:pPr>
        <w:jc w:val="center"/>
        <w:rPr>
          <w:b/>
          <w:sz w:val="28"/>
          <w:szCs w:val="28"/>
        </w:rPr>
      </w:pPr>
      <w:r w:rsidRPr="00A46468">
        <w:rPr>
          <w:b/>
          <w:sz w:val="28"/>
          <w:szCs w:val="28"/>
        </w:rPr>
        <w:t>районного, обласного бюджетів та інших джерел</w:t>
      </w:r>
    </w:p>
    <w:p w:rsidR="00D35B9F" w:rsidRPr="00A46468" w:rsidRDefault="00D35B9F" w:rsidP="00337B3D">
      <w:pPr>
        <w:jc w:val="center"/>
        <w:rPr>
          <w:b/>
          <w:sz w:val="28"/>
          <w:szCs w:val="28"/>
        </w:rPr>
      </w:pPr>
    </w:p>
    <w:p w:rsidR="00D35B9F" w:rsidRPr="00A46468" w:rsidRDefault="00D35B9F" w:rsidP="00337B3D">
      <w:pPr>
        <w:jc w:val="center"/>
        <w:rPr>
          <w:b/>
          <w:sz w:val="28"/>
          <w:szCs w:val="28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D35B9F" w:rsidRPr="00A46468" w:rsidTr="00D354BF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№</w:t>
            </w:r>
          </w:p>
          <w:p w:rsidR="00D35B9F" w:rsidRPr="00A46468" w:rsidRDefault="00D35B9F" w:rsidP="004F4828">
            <w:r w:rsidRPr="00A46468">
              <w:rPr>
                <w:sz w:val="22"/>
                <w:szCs w:val="22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Виконавці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2018 рік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2019 рік</w:t>
            </w:r>
          </w:p>
          <w:p w:rsidR="00D35B9F" w:rsidRPr="00A46468" w:rsidRDefault="00D35B9F" w:rsidP="004F4828">
            <w:pPr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2020 рік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Загальний обсяг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фінансування</w:t>
            </w:r>
          </w:p>
          <w:p w:rsidR="00D35B9F" w:rsidRPr="00A46468" w:rsidRDefault="00D35B9F" w:rsidP="004F4828">
            <w:pPr>
              <w:jc w:val="center"/>
            </w:pPr>
            <w:r w:rsidRPr="00A46468">
              <w:rPr>
                <w:b/>
                <w:sz w:val="22"/>
                <w:szCs w:val="22"/>
              </w:rPr>
              <w:t>(тис. грн.)</w:t>
            </w:r>
          </w:p>
        </w:tc>
      </w:tr>
      <w:tr w:rsidR="00D35B9F" w:rsidRPr="00A46468" w:rsidTr="00D354BF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Субвенція в</w:t>
            </w:r>
          </w:p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46468">
              <w:rPr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46468">
              <w:rPr>
                <w:b/>
                <w:sz w:val="20"/>
                <w:szCs w:val="20"/>
              </w:rPr>
              <w:t xml:space="preserve">Субвенція </w:t>
            </w:r>
            <w:r w:rsidRPr="00A46468">
              <w:rPr>
                <w:b/>
                <w:sz w:val="18"/>
                <w:szCs w:val="18"/>
              </w:rPr>
              <w:t>Воскресенсько</w:t>
            </w:r>
            <w:r w:rsidRPr="00A46468">
              <w:rPr>
                <w:b/>
                <w:sz w:val="20"/>
                <w:szCs w:val="20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46468">
              <w:rPr>
                <w:b/>
                <w:sz w:val="20"/>
                <w:szCs w:val="20"/>
              </w:rPr>
              <w:t>Інші субвенції місцевих рад</w:t>
            </w:r>
          </w:p>
        </w:tc>
      </w:tr>
      <w:tr w:rsidR="00D35B9F" w:rsidRPr="00A46468" w:rsidTr="00D354B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Надання одноразової грошової допомоги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 соціального захисту населення райдержадміністрації,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 xml:space="preserve">Надання грошової допомоги громадянам, які опинились в екстремальній ситуації, згідно Порядку її надання, 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райдержадміністрації,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КУ «Територіальний центр соціального обслуговування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(надання соціальних послуг)»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2210,0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1100,0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1100,0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4410,0</w:t>
            </w:r>
          </w:p>
          <w:p w:rsidR="00D35B9F" w:rsidRPr="00A46468" w:rsidRDefault="00D35B9F" w:rsidP="004F482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</w:tr>
      <w:tr w:rsidR="00D35B9F" w:rsidRPr="00A46468" w:rsidTr="00D354BF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35B9F" w:rsidRPr="00A46468" w:rsidRDefault="00D35B9F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- за депутатськими зверненням;</w:t>
            </w:r>
          </w:p>
          <w:p w:rsidR="00D35B9F" w:rsidRPr="00A46468" w:rsidRDefault="00D35B9F" w:rsidP="004F4828">
            <w:pPr>
              <w:jc w:val="both"/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/>
          <w:p w:rsidR="00D35B9F" w:rsidRPr="00A46468" w:rsidRDefault="00D35B9F" w:rsidP="004F4828">
            <w:r w:rsidRPr="00A46468">
              <w:rPr>
                <w:sz w:val="22"/>
                <w:szCs w:val="22"/>
              </w:rPr>
              <w:t>1020,0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1020,0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4175,0</w:t>
            </w:r>
          </w:p>
          <w:p w:rsidR="00D35B9F" w:rsidRPr="00A46468" w:rsidRDefault="00D35B9F" w:rsidP="004F482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</w:tr>
      <w:tr w:rsidR="00D35B9F" w:rsidRPr="00A46468" w:rsidTr="00D354BF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5B9F" w:rsidRPr="00A46468" w:rsidRDefault="00D35B9F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60,0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60,0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60,0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180,0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</w:tr>
      <w:tr w:rsidR="00D35B9F" w:rsidRPr="00A46468" w:rsidTr="00D354BF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- пощтові витрати на доставку коштів заявникам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55,0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D354BF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Надавати фінансову підтримку Пологівській  районній організації ветеранів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141,3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Надавати фінансової підтримку Пологівській  районній організації осіб з інвалідністю внаслідок війни, Збройних Сил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300,0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Проводити заходи для ветеранів, осіб з інвалідністю,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вшанування пам’яті загиблих в Афганістані та інших локальних війнах;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відзначення Дня захисника Вітчизни;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 Дня пам’яті Чорнобильської катастрофи;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 xml:space="preserve"> відзначення Дня Перемоги над нацизмом у Європі;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Дня скорботи і вшанування пам’яті жертв війни в Україні;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 xml:space="preserve">з відзначення Дня визволення міста та району від фашистських загарбників; 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Міжнародного Дня громадян похилого віку та Дня ветерана;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відзначення Дня визволення України від  фашистських загарбників;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Міжнародного Дня осіб з інвалідністю;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Дня вшанування учасників ліквідації наслідків аварії на Чорнобильській АЕС;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Збройних Сил України;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Управління  соціального захисту населення райдержадміністрації,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КУ «Територіальний центр соціального обслуговування</w:t>
            </w:r>
          </w:p>
          <w:p w:rsidR="00D35B9F" w:rsidRPr="00A46468" w:rsidRDefault="00D35B9F" w:rsidP="004F4828">
            <w:pPr>
              <w:jc w:val="both"/>
              <w:rPr>
                <w:sz w:val="20"/>
                <w:szCs w:val="20"/>
              </w:rPr>
            </w:pPr>
            <w:r w:rsidRPr="00A46468">
              <w:rPr>
                <w:sz w:val="20"/>
                <w:szCs w:val="20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ind w:left="113" w:right="113"/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ind w:left="113" w:right="113"/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D354B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117,0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317,0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t>Надавати фінансову допомогу членам районної організації Української спілки ветеранів Афганістану 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D354BF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 xml:space="preserve"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 фінансувати: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r w:rsidRPr="00A46468"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r w:rsidRPr="00A46468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r w:rsidRPr="00A46468">
              <w:t>0,0</w:t>
            </w:r>
          </w:p>
        </w:tc>
      </w:tr>
      <w:tr w:rsidR="00D35B9F" w:rsidRPr="00A46468" w:rsidTr="00D354BF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35B9F" w:rsidRPr="00A46468" w:rsidRDefault="00D35B9F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 xml:space="preserve"> за рахунок коштів загального фонду:</w:t>
            </w: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D354BF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35B9F" w:rsidRPr="00A46468" w:rsidRDefault="00D35B9F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- придбання предметів одягу, взуття, засобів гігієни  та  спальних мішків, ліхтарів, тощо;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D35B9F" w:rsidRPr="00A46468" w:rsidRDefault="00D35B9F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D354BF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5B9F" w:rsidRPr="00A46468" w:rsidRDefault="00D35B9F" w:rsidP="004F4828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35B9F" w:rsidRPr="00A46468" w:rsidRDefault="00D35B9F" w:rsidP="004F4828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D354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Здійснювати виплати грошової компенсації фізичним особам, які надають соціальні послуги громадянам похилого віку, особам з інвалідністю , дітям з інвалідністю, хворим, які не здатні до самообслуговування і потребують сторонньої допомоги.</w:t>
            </w:r>
          </w:p>
          <w:p w:rsidR="00D35B9F" w:rsidRPr="00A46468" w:rsidRDefault="00D35B9F" w:rsidP="004F4828">
            <w:pPr>
              <w:jc w:val="both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</w:p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650,0</w:t>
            </w:r>
          </w:p>
          <w:p w:rsidR="00D35B9F" w:rsidRPr="00A46468" w:rsidRDefault="00D35B9F" w:rsidP="004F4828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</w:pPr>
            <w:r w:rsidRPr="00A46468">
              <w:rPr>
                <w:sz w:val="22"/>
                <w:szCs w:val="22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snapToGrid w:val="0"/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D354BF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Здійснювати відшкодування витрат підприємствам зв’язку   за надані послуги  пільговим категоріям населення, згідно Порядку відшкодування, втому числі:</w:t>
            </w:r>
          </w:p>
          <w:p w:rsidR="00D35B9F" w:rsidRPr="00A46468" w:rsidRDefault="00D35B9F" w:rsidP="004F4828">
            <w:pPr>
              <w:jc w:val="both"/>
            </w:pPr>
          </w:p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7D0BFA">
            <w:pPr>
              <w:jc w:val="center"/>
            </w:pPr>
          </w:p>
          <w:p w:rsidR="00D35B9F" w:rsidRPr="00A46468" w:rsidRDefault="00D35B9F" w:rsidP="007D0BFA">
            <w:pPr>
              <w:jc w:val="center"/>
            </w:pPr>
          </w:p>
          <w:p w:rsidR="00D35B9F" w:rsidRPr="00A46468" w:rsidRDefault="00D35B9F" w:rsidP="007D0BFA">
            <w:pPr>
              <w:jc w:val="center"/>
            </w:pPr>
          </w:p>
          <w:p w:rsidR="00D35B9F" w:rsidRPr="00A46468" w:rsidRDefault="00D35B9F" w:rsidP="007D0BFA">
            <w:pPr>
              <w:jc w:val="center"/>
            </w:pPr>
          </w:p>
          <w:p w:rsidR="00D35B9F" w:rsidRPr="00A46468" w:rsidRDefault="00D35B9F" w:rsidP="007D0BFA">
            <w:pPr>
              <w:jc w:val="center"/>
            </w:pPr>
            <w:r w:rsidRPr="00A46468">
              <w:rPr>
                <w:sz w:val="22"/>
                <w:szCs w:val="22"/>
              </w:rPr>
              <w:t>150,0</w:t>
            </w:r>
          </w:p>
          <w:p w:rsidR="00D35B9F" w:rsidRPr="00A46468" w:rsidRDefault="00D35B9F" w:rsidP="007D0BFA">
            <w:pPr>
              <w:jc w:val="center"/>
            </w:pPr>
          </w:p>
          <w:p w:rsidR="00D35B9F" w:rsidRPr="00A46468" w:rsidRDefault="00D35B9F" w:rsidP="007D0BFA">
            <w:pPr>
              <w:jc w:val="center"/>
            </w:pPr>
          </w:p>
          <w:p w:rsidR="00D35B9F" w:rsidRPr="00A46468" w:rsidRDefault="00D35B9F" w:rsidP="007D0BFA">
            <w:pPr>
              <w:jc w:val="center"/>
            </w:pPr>
            <w:r w:rsidRPr="00A46468">
              <w:rPr>
                <w:sz w:val="22"/>
                <w:szCs w:val="22"/>
              </w:rPr>
              <w:t>2,7</w:t>
            </w:r>
          </w:p>
          <w:p w:rsidR="00D35B9F" w:rsidRPr="00A46468" w:rsidRDefault="00D35B9F" w:rsidP="007D0BFA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150,0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  <w:p w:rsidR="00D35B9F" w:rsidRPr="00A46468" w:rsidRDefault="00D35B9F" w:rsidP="00D354BF">
            <w:pPr>
              <w:jc w:val="center"/>
            </w:pPr>
          </w:p>
          <w:p w:rsidR="00D35B9F" w:rsidRPr="00A46468" w:rsidRDefault="00D35B9F" w:rsidP="00D354BF">
            <w:pPr>
              <w:jc w:val="center"/>
            </w:pPr>
          </w:p>
          <w:p w:rsidR="00D35B9F" w:rsidRPr="00A46468" w:rsidRDefault="00D35B9F" w:rsidP="00D354BF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150,0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15,0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</w:p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440,0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45,0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</w:p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</w:tbl>
    <w:p w:rsidR="00D35B9F" w:rsidRPr="00A46468" w:rsidRDefault="00D35B9F" w:rsidP="00337B3D"/>
    <w:p w:rsidR="00D35B9F" w:rsidRPr="00A46468" w:rsidRDefault="00D35B9F" w:rsidP="00337B3D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D35B9F" w:rsidRPr="00A46468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B9F" w:rsidRPr="00A46468" w:rsidRDefault="00D35B9F" w:rsidP="004F4828">
            <w:r w:rsidRPr="00A46468">
              <w:br w:type="page"/>
            </w:r>
            <w:r w:rsidRPr="00A46468">
              <w:rPr>
                <w:sz w:val="22"/>
                <w:szCs w:val="22"/>
              </w:rPr>
              <w:t>14.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Здійснювати відшкодування  витрат за пільговий проїзд окремих категорій громадян залізничним транспортом загального користування,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670,0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200,0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</w:rPr>
              <w:t>0,0</w:t>
            </w:r>
          </w:p>
        </w:tc>
      </w:tr>
      <w:tr w:rsidR="00D35B9F" w:rsidRPr="00A46468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4B474D">
            <w:pPr>
              <w:jc w:val="both"/>
            </w:pPr>
            <w:r w:rsidRPr="00A46468">
              <w:rPr>
                <w:sz w:val="22"/>
                <w:szCs w:val="22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r w:rsidRPr="00A46468">
              <w:rPr>
                <w:sz w:val="22"/>
                <w:szCs w:val="22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4F4828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4F4828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B9F" w:rsidRPr="00A46468" w:rsidRDefault="00D35B9F" w:rsidP="00337B3D">
            <w:r w:rsidRPr="00A46468">
              <w:rPr>
                <w:sz w:val="22"/>
                <w:szCs w:val="22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5D4313">
            <w:pPr>
              <w:jc w:val="both"/>
            </w:pPr>
            <w:r w:rsidRPr="00A46468">
              <w:rPr>
                <w:sz w:val="22"/>
                <w:szCs w:val="22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both"/>
            </w:pPr>
            <w:r w:rsidRPr="00A46468">
              <w:rPr>
                <w:sz w:val="22"/>
                <w:szCs w:val="22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</w:pPr>
            <w:r w:rsidRPr="00A46468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  <w:tr w:rsidR="00D35B9F" w:rsidRPr="00A46468" w:rsidTr="004F4828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</w:p>
          <w:p w:rsidR="00D35B9F" w:rsidRPr="00A46468" w:rsidRDefault="00D35B9F" w:rsidP="00337B3D">
            <w:pPr>
              <w:jc w:val="center"/>
            </w:pPr>
            <w:r w:rsidRPr="00A46468">
              <w:rPr>
                <w:b/>
                <w:sz w:val="22"/>
                <w:szCs w:val="22"/>
              </w:rPr>
              <w:t>Разом</w:t>
            </w:r>
          </w:p>
          <w:p w:rsidR="00D35B9F" w:rsidRPr="00A46468" w:rsidRDefault="00D35B9F" w:rsidP="00337B3D"/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B474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35B9F" w:rsidRPr="00A46468" w:rsidRDefault="00D35B9F" w:rsidP="004B474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15896,3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5B9F" w:rsidRPr="00A46468" w:rsidRDefault="00D35B9F" w:rsidP="00337B3D">
            <w:pPr>
              <w:jc w:val="center"/>
              <w:rPr>
                <w:b/>
              </w:rPr>
            </w:pPr>
            <w:r w:rsidRPr="00A46468">
              <w:rPr>
                <w:b/>
                <w:sz w:val="22"/>
                <w:szCs w:val="22"/>
              </w:rPr>
              <w:t>0,0</w:t>
            </w:r>
          </w:p>
        </w:tc>
      </w:tr>
    </w:tbl>
    <w:p w:rsidR="00D35B9F" w:rsidRPr="00A46468" w:rsidRDefault="00D35B9F" w:rsidP="000A43CA">
      <w:pPr>
        <w:ind w:left="5664" w:firstLine="708"/>
      </w:pPr>
    </w:p>
    <w:p w:rsidR="00D35B9F" w:rsidRPr="00A46468" w:rsidRDefault="00D35B9F" w:rsidP="000A43CA">
      <w:pPr>
        <w:ind w:left="5664" w:firstLine="708"/>
      </w:pPr>
    </w:p>
    <w:p w:rsidR="00D35B9F" w:rsidRPr="00A46468" w:rsidRDefault="00D35B9F" w:rsidP="000A43CA"/>
    <w:p w:rsidR="00D35B9F" w:rsidRPr="00A46468" w:rsidRDefault="00D35B9F" w:rsidP="000A43CA">
      <w:pPr>
        <w:spacing w:line="240" w:lineRule="exact"/>
        <w:rPr>
          <w:sz w:val="28"/>
          <w:szCs w:val="28"/>
        </w:rPr>
      </w:pPr>
      <w:r w:rsidRPr="00A46468">
        <w:rPr>
          <w:sz w:val="28"/>
          <w:szCs w:val="28"/>
        </w:rPr>
        <w:t xml:space="preserve">Начальник управління </w:t>
      </w:r>
    </w:p>
    <w:p w:rsidR="00D35B9F" w:rsidRPr="00A46468" w:rsidRDefault="00D35B9F" w:rsidP="000A43CA">
      <w:pPr>
        <w:spacing w:line="240" w:lineRule="exact"/>
        <w:rPr>
          <w:sz w:val="28"/>
          <w:szCs w:val="28"/>
        </w:rPr>
      </w:pPr>
      <w:r w:rsidRPr="00A46468">
        <w:rPr>
          <w:sz w:val="28"/>
          <w:szCs w:val="28"/>
        </w:rPr>
        <w:t xml:space="preserve">соціального захисту населення </w:t>
      </w:r>
    </w:p>
    <w:p w:rsidR="00D35B9F" w:rsidRPr="00A46468" w:rsidRDefault="00D35B9F" w:rsidP="000A43CA">
      <w:pPr>
        <w:spacing w:line="240" w:lineRule="exact"/>
        <w:rPr>
          <w:sz w:val="28"/>
          <w:szCs w:val="28"/>
        </w:rPr>
      </w:pPr>
      <w:r w:rsidRPr="00A46468">
        <w:rPr>
          <w:sz w:val="28"/>
          <w:szCs w:val="28"/>
        </w:rPr>
        <w:t>райдержадміністрації</w:t>
      </w:r>
      <w:r w:rsidRPr="00A46468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О.А.Семененко</w:t>
      </w:r>
      <w:r w:rsidRPr="00A46468">
        <w:t xml:space="preserve">                                                       </w:t>
      </w:r>
    </w:p>
    <w:sectPr w:rsidR="00D35B9F" w:rsidRPr="00A46468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B9F" w:rsidRDefault="00D35B9F" w:rsidP="003770D8">
      <w:r>
        <w:separator/>
      </w:r>
    </w:p>
  </w:endnote>
  <w:endnote w:type="continuationSeparator" w:id="0">
    <w:p w:rsidR="00D35B9F" w:rsidRDefault="00D35B9F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B9F" w:rsidRDefault="00D35B9F" w:rsidP="003770D8">
      <w:r>
        <w:separator/>
      </w:r>
    </w:p>
  </w:footnote>
  <w:footnote w:type="continuationSeparator" w:id="0">
    <w:p w:rsidR="00D35B9F" w:rsidRDefault="00D35B9F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E5A12"/>
    <w:multiLevelType w:val="hybridMultilevel"/>
    <w:tmpl w:val="97228324"/>
    <w:lvl w:ilvl="0" w:tplc="FF9466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305F66D8"/>
    <w:multiLevelType w:val="multilevel"/>
    <w:tmpl w:val="861A061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B306874"/>
    <w:multiLevelType w:val="hybridMultilevel"/>
    <w:tmpl w:val="0DEC8514"/>
    <w:lvl w:ilvl="0" w:tplc="7CBEFE3C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2473261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62F802E7"/>
    <w:multiLevelType w:val="hybridMultilevel"/>
    <w:tmpl w:val="E2AA470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9"/>
  </w:num>
  <w:num w:numId="4">
    <w:abstractNumId w:val="6"/>
  </w:num>
  <w:num w:numId="5">
    <w:abstractNumId w:val="28"/>
  </w:num>
  <w:num w:numId="6">
    <w:abstractNumId w:val="12"/>
  </w:num>
  <w:num w:numId="7">
    <w:abstractNumId w:val="14"/>
  </w:num>
  <w:num w:numId="8">
    <w:abstractNumId w:val="15"/>
  </w:num>
  <w:num w:numId="9">
    <w:abstractNumId w:val="2"/>
  </w:num>
  <w:num w:numId="10">
    <w:abstractNumId w:val="22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1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7"/>
  </w:num>
  <w:num w:numId="25">
    <w:abstractNumId w:val="13"/>
  </w:num>
  <w:num w:numId="26">
    <w:abstractNumId w:val="20"/>
  </w:num>
  <w:num w:numId="27">
    <w:abstractNumId w:val="8"/>
  </w:num>
  <w:num w:numId="28">
    <w:abstractNumId w:val="7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24A00"/>
    <w:rsid w:val="0003285C"/>
    <w:rsid w:val="00037CA9"/>
    <w:rsid w:val="0006176A"/>
    <w:rsid w:val="00061ED6"/>
    <w:rsid w:val="00062FEE"/>
    <w:rsid w:val="000659B6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148B4"/>
    <w:rsid w:val="001266B8"/>
    <w:rsid w:val="0015402E"/>
    <w:rsid w:val="00160C9E"/>
    <w:rsid w:val="00171BA8"/>
    <w:rsid w:val="00172CBF"/>
    <w:rsid w:val="00181C17"/>
    <w:rsid w:val="0018263C"/>
    <w:rsid w:val="0018300B"/>
    <w:rsid w:val="00197AEF"/>
    <w:rsid w:val="001A16CD"/>
    <w:rsid w:val="001A67E6"/>
    <w:rsid w:val="001B3292"/>
    <w:rsid w:val="001B73B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412"/>
    <w:rsid w:val="00246B74"/>
    <w:rsid w:val="00253A94"/>
    <w:rsid w:val="00266F34"/>
    <w:rsid w:val="0027027B"/>
    <w:rsid w:val="0027066F"/>
    <w:rsid w:val="00273D47"/>
    <w:rsid w:val="00280AAA"/>
    <w:rsid w:val="00282AE3"/>
    <w:rsid w:val="00287573"/>
    <w:rsid w:val="002A1048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37B3D"/>
    <w:rsid w:val="00351F96"/>
    <w:rsid w:val="00353B3B"/>
    <w:rsid w:val="003565F5"/>
    <w:rsid w:val="0036679E"/>
    <w:rsid w:val="00366A2A"/>
    <w:rsid w:val="00370E7A"/>
    <w:rsid w:val="003770D8"/>
    <w:rsid w:val="00385C9E"/>
    <w:rsid w:val="00392C04"/>
    <w:rsid w:val="00395320"/>
    <w:rsid w:val="00395F16"/>
    <w:rsid w:val="003A5BDB"/>
    <w:rsid w:val="003A65DD"/>
    <w:rsid w:val="003A7DB3"/>
    <w:rsid w:val="003B052F"/>
    <w:rsid w:val="003B5EBD"/>
    <w:rsid w:val="003C341D"/>
    <w:rsid w:val="003D4DD4"/>
    <w:rsid w:val="003E1AF4"/>
    <w:rsid w:val="003E3FD8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47A7B"/>
    <w:rsid w:val="0045298F"/>
    <w:rsid w:val="00454488"/>
    <w:rsid w:val="00454C89"/>
    <w:rsid w:val="004562CD"/>
    <w:rsid w:val="0046042F"/>
    <w:rsid w:val="00477343"/>
    <w:rsid w:val="00484FE7"/>
    <w:rsid w:val="0049164F"/>
    <w:rsid w:val="00492737"/>
    <w:rsid w:val="00494D29"/>
    <w:rsid w:val="004B474D"/>
    <w:rsid w:val="004C6F62"/>
    <w:rsid w:val="004D24EE"/>
    <w:rsid w:val="004D352B"/>
    <w:rsid w:val="004F2581"/>
    <w:rsid w:val="004F333A"/>
    <w:rsid w:val="004F4828"/>
    <w:rsid w:val="0050094B"/>
    <w:rsid w:val="00501BFA"/>
    <w:rsid w:val="00507D70"/>
    <w:rsid w:val="00512153"/>
    <w:rsid w:val="00514922"/>
    <w:rsid w:val="00523479"/>
    <w:rsid w:val="00526EBE"/>
    <w:rsid w:val="0053014B"/>
    <w:rsid w:val="00530244"/>
    <w:rsid w:val="00534A8F"/>
    <w:rsid w:val="0053742E"/>
    <w:rsid w:val="00554169"/>
    <w:rsid w:val="00563502"/>
    <w:rsid w:val="0056463E"/>
    <w:rsid w:val="00581C1F"/>
    <w:rsid w:val="00586C37"/>
    <w:rsid w:val="00594C97"/>
    <w:rsid w:val="00597FEF"/>
    <w:rsid w:val="005A1B3A"/>
    <w:rsid w:val="005B0C85"/>
    <w:rsid w:val="005B737E"/>
    <w:rsid w:val="005C2C0D"/>
    <w:rsid w:val="005D4313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500F"/>
    <w:rsid w:val="006477E9"/>
    <w:rsid w:val="0065012F"/>
    <w:rsid w:val="006510B3"/>
    <w:rsid w:val="00653688"/>
    <w:rsid w:val="00665279"/>
    <w:rsid w:val="00672887"/>
    <w:rsid w:val="0068062A"/>
    <w:rsid w:val="0068239C"/>
    <w:rsid w:val="00682FB1"/>
    <w:rsid w:val="006952BB"/>
    <w:rsid w:val="006958DF"/>
    <w:rsid w:val="006D0797"/>
    <w:rsid w:val="006D7890"/>
    <w:rsid w:val="006E06DA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07B4D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B2588"/>
    <w:rsid w:val="007C1CC7"/>
    <w:rsid w:val="007C6DDA"/>
    <w:rsid w:val="007D0BFA"/>
    <w:rsid w:val="007D6157"/>
    <w:rsid w:val="007E3776"/>
    <w:rsid w:val="007E7908"/>
    <w:rsid w:val="00803127"/>
    <w:rsid w:val="00807430"/>
    <w:rsid w:val="00812576"/>
    <w:rsid w:val="008148C9"/>
    <w:rsid w:val="008264A8"/>
    <w:rsid w:val="0083447B"/>
    <w:rsid w:val="00834F20"/>
    <w:rsid w:val="00835EEC"/>
    <w:rsid w:val="00836A99"/>
    <w:rsid w:val="00851686"/>
    <w:rsid w:val="00862795"/>
    <w:rsid w:val="008711CF"/>
    <w:rsid w:val="0087138A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E444E"/>
    <w:rsid w:val="008E6F4F"/>
    <w:rsid w:val="008F05E8"/>
    <w:rsid w:val="008F1654"/>
    <w:rsid w:val="008F6732"/>
    <w:rsid w:val="009143B1"/>
    <w:rsid w:val="00915C15"/>
    <w:rsid w:val="00920661"/>
    <w:rsid w:val="009269D5"/>
    <w:rsid w:val="00926A17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9C7E55"/>
    <w:rsid w:val="009F6F92"/>
    <w:rsid w:val="00A0025C"/>
    <w:rsid w:val="00A0765A"/>
    <w:rsid w:val="00A2136C"/>
    <w:rsid w:val="00A2317D"/>
    <w:rsid w:val="00A23650"/>
    <w:rsid w:val="00A270ED"/>
    <w:rsid w:val="00A43B44"/>
    <w:rsid w:val="00A46468"/>
    <w:rsid w:val="00A503EE"/>
    <w:rsid w:val="00A54F86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B4896"/>
    <w:rsid w:val="00BC1178"/>
    <w:rsid w:val="00BC558B"/>
    <w:rsid w:val="00BD0AEC"/>
    <w:rsid w:val="00BD26DC"/>
    <w:rsid w:val="00BE603E"/>
    <w:rsid w:val="00C02F5D"/>
    <w:rsid w:val="00C120B3"/>
    <w:rsid w:val="00C13107"/>
    <w:rsid w:val="00C16D8F"/>
    <w:rsid w:val="00C46948"/>
    <w:rsid w:val="00C5373B"/>
    <w:rsid w:val="00C544E2"/>
    <w:rsid w:val="00C61124"/>
    <w:rsid w:val="00C733C3"/>
    <w:rsid w:val="00C82D9D"/>
    <w:rsid w:val="00C83569"/>
    <w:rsid w:val="00C853A9"/>
    <w:rsid w:val="00C8620A"/>
    <w:rsid w:val="00C958B6"/>
    <w:rsid w:val="00CB1127"/>
    <w:rsid w:val="00CB71C2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54BF"/>
    <w:rsid w:val="00D35B9F"/>
    <w:rsid w:val="00D36FFB"/>
    <w:rsid w:val="00D50937"/>
    <w:rsid w:val="00D54F3B"/>
    <w:rsid w:val="00D837AA"/>
    <w:rsid w:val="00D93809"/>
    <w:rsid w:val="00D93E6E"/>
    <w:rsid w:val="00D955E7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3AC7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D11BD"/>
    <w:rsid w:val="00EE1867"/>
    <w:rsid w:val="00EE5C1A"/>
    <w:rsid w:val="00EF4A08"/>
    <w:rsid w:val="00EF740E"/>
    <w:rsid w:val="00F04FB6"/>
    <w:rsid w:val="00F1395D"/>
    <w:rsid w:val="00F35349"/>
    <w:rsid w:val="00F5377F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12F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266B8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66B8"/>
    <w:rPr>
      <w:rFonts w:ascii="Cambria" w:eastAsia="SimSun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266B8"/>
    <w:rPr>
      <w:rFonts w:ascii="Calibri" w:eastAsia="SimSun" w:hAnsi="Calibri" w:cs="Times New Roman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266B8"/>
    <w:rPr>
      <w:rFonts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A54F8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A54F8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3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1037</TotalTime>
  <Pages>7</Pages>
  <Words>6907</Words>
  <Characters>3938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46</cp:revision>
  <cp:lastPrinted>2018-10-01T11:29:00Z</cp:lastPrinted>
  <dcterms:created xsi:type="dcterms:W3CDTF">2017-08-22T07:24:00Z</dcterms:created>
  <dcterms:modified xsi:type="dcterms:W3CDTF">2018-10-30T07:05:00Z</dcterms:modified>
</cp:coreProperties>
</file>